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1D" w:rsidRPr="00B569B4" w:rsidRDefault="0028071D" w:rsidP="0028071D">
      <w:pPr>
        <w:spacing w:after="0"/>
        <w:ind w:left="284"/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2000250" cy="56197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71D" w:rsidRDefault="0028071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A6600A2" wp14:editId="06330D23">
                                  <wp:extent cx="1826937" cy="441960"/>
                                  <wp:effectExtent l="0" t="0" r="1905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892" cy="44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-10.1pt;width:15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" filled="f" stroked="f" strokeweight=".5pt">
                <v:textbox>
                  <w:txbxContent>
                    <w:p w:rsidR="0028071D" w:rsidRDefault="0028071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A6600A2" wp14:editId="06330D23">
                            <wp:extent cx="1826937" cy="441960"/>
                            <wp:effectExtent l="0" t="0" r="1905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892" cy="44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LeoCzech spol. s </w:t>
      </w:r>
      <w:r w:rsidRPr="00B569B4">
        <w:rPr>
          <w:rFonts w:cstheme="minorHAnsi"/>
          <w:b/>
        </w:rPr>
        <w:t>r.o.</w:t>
      </w:r>
    </w:p>
    <w:p w:rsidR="0028071D" w:rsidRPr="00B569B4" w:rsidRDefault="0028071D" w:rsidP="0028071D">
      <w:pPr>
        <w:spacing w:after="0"/>
        <w:ind w:left="284"/>
        <w:jc w:val="right"/>
        <w:rPr>
          <w:rFonts w:cstheme="minorHAnsi"/>
        </w:rPr>
      </w:pPr>
      <w:r>
        <w:rPr>
          <w:rFonts w:cstheme="minorHAnsi"/>
        </w:rPr>
        <w:t xml:space="preserve">            </w:t>
      </w:r>
      <w:r w:rsidRPr="00B569B4">
        <w:rPr>
          <w:rFonts w:cstheme="minorHAnsi"/>
        </w:rPr>
        <w:t>Hostín u Vojkovic 64</w:t>
      </w:r>
    </w:p>
    <w:p w:rsidR="0028071D" w:rsidRPr="00B569B4" w:rsidRDefault="0028071D" w:rsidP="0028071D">
      <w:pPr>
        <w:spacing w:after="0"/>
        <w:ind w:left="284"/>
        <w:jc w:val="right"/>
        <w:rPr>
          <w:rFonts w:cstheme="minorHAnsi"/>
        </w:rPr>
      </w:pPr>
      <w:r>
        <w:rPr>
          <w:rFonts w:cstheme="minorHAnsi"/>
        </w:rPr>
        <w:t xml:space="preserve">            </w:t>
      </w:r>
      <w:r w:rsidRPr="00B569B4">
        <w:rPr>
          <w:rFonts w:cstheme="minorHAnsi"/>
        </w:rPr>
        <w:t>277 44</w:t>
      </w:r>
    </w:p>
    <w:p w:rsidR="0028071D" w:rsidRPr="00B569B4" w:rsidRDefault="0028071D" w:rsidP="0028071D">
      <w:pPr>
        <w:spacing w:after="0"/>
        <w:ind w:left="284"/>
        <w:jc w:val="right"/>
        <w:rPr>
          <w:rFonts w:cstheme="minorHAnsi"/>
        </w:rPr>
      </w:pPr>
      <w:r>
        <w:rPr>
          <w:rFonts w:cstheme="minorHAnsi"/>
        </w:rPr>
        <w:t xml:space="preserve">            </w:t>
      </w:r>
      <w:r w:rsidRPr="00B569B4">
        <w:rPr>
          <w:rFonts w:cstheme="minorHAnsi"/>
        </w:rPr>
        <w:t>IČO: 47052163</w:t>
      </w:r>
    </w:p>
    <w:p w:rsidR="00AD3AE8" w:rsidRDefault="0028071D" w:rsidP="00AD3AE8">
      <w:pPr>
        <w:spacing w:after="0"/>
        <w:ind w:left="284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DIČ: CZ47052163</w:t>
      </w:r>
    </w:p>
    <w:p w:rsidR="00AD3AE8" w:rsidRPr="00AD3AE8" w:rsidRDefault="00AD3AE8" w:rsidP="00AD3AE8">
      <w:pPr>
        <w:spacing w:after="0"/>
        <w:ind w:left="284"/>
        <w:jc w:val="right"/>
        <w:rPr>
          <w:rFonts w:cstheme="minorHAnsi"/>
        </w:rPr>
      </w:pPr>
    </w:p>
    <w:p w:rsidR="00AD3AE8" w:rsidRPr="00AD3AE8" w:rsidRDefault="00AD3AE8" w:rsidP="00AD3A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AE8">
        <w:rPr>
          <w:rFonts w:ascii="Times New Roman" w:hAnsi="Times New Roman" w:cs="Times New Roman"/>
          <w:b/>
          <w:bCs/>
          <w:sz w:val="36"/>
          <w:szCs w:val="36"/>
        </w:rPr>
        <w:t>Navyšte svůj sběr oproti loňskému roku o 10 % a získáte odměnu navíc</w:t>
      </w:r>
    </w:p>
    <w:p w:rsidR="00AD3AE8" w:rsidRDefault="00AD3AE8" w:rsidP="00AD3AE8">
      <w:pPr>
        <w:jc w:val="center"/>
        <w:rPr>
          <w:rFonts w:ascii="Times New Roman" w:hAnsi="Times New Roman" w:cs="Times New Roman"/>
        </w:rPr>
      </w:pP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Motivujte děti ke třídění odpadu a odevzdávání sběrového papíru k dalšímu využití, čímž přispějete k ochraně životního prostředí, a ještě získáte odměnu navíc.</w:t>
      </w: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je rozdělena do tří kategorií, vyberte si svou kategorii, ve které chcete soutěžit: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20"/>
        <w:gridCol w:w="2860"/>
        <w:gridCol w:w="960"/>
      </w:tblGrid>
      <w:tr w:rsidR="00AD3AE8" w:rsidRPr="003F1DD1" w:rsidTr="006A7353">
        <w:trPr>
          <w:trHeight w:val="288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F1DD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množství </w:t>
            </w:r>
            <w:proofErr w:type="gramStart"/>
            <w:r w:rsidRPr="003F1DD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10T</w:t>
            </w:r>
            <w:proofErr w:type="gramEnd"/>
            <w:r w:rsidRPr="003F1DD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ročně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3F1DD1" w:rsidTr="006A735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3F1DD1" w:rsidTr="006A735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Loňský rok nasbíráno: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Letošní rok nasbíráme: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3F1DD1" w:rsidTr="006A7353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Odměna: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1 000,--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3F1DD1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D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D3AE8" w:rsidRDefault="00AD3AE8" w:rsidP="00AD3AE8">
      <w:pPr>
        <w:rPr>
          <w:rFonts w:ascii="Times New Roman" w:hAnsi="Times New Roman" w:cs="Times New Roman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20"/>
        <w:gridCol w:w="2860"/>
        <w:gridCol w:w="960"/>
      </w:tblGrid>
      <w:tr w:rsidR="00AD3AE8" w:rsidRPr="00BC7858" w:rsidTr="006A7353">
        <w:trPr>
          <w:trHeight w:val="288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7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množství </w:t>
            </w:r>
            <w:proofErr w:type="gramStart"/>
            <w:r w:rsidRPr="00BC7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25T</w:t>
            </w:r>
            <w:proofErr w:type="gramEnd"/>
            <w:r w:rsidRPr="00BC7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ročně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BC7858" w:rsidTr="006A735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BC7858" w:rsidTr="006A735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Loňský rok nasbíráno: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Letošní rok nasbíráme: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BC7858" w:rsidTr="006A7353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Odměna: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2 500,--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D3AE8" w:rsidRDefault="00AD3AE8" w:rsidP="00AD3AE8">
      <w:pPr>
        <w:rPr>
          <w:rFonts w:ascii="Times New Roman" w:hAnsi="Times New Roman" w:cs="Times New Roman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20"/>
        <w:gridCol w:w="2860"/>
        <w:gridCol w:w="960"/>
      </w:tblGrid>
      <w:tr w:rsidR="00AD3AE8" w:rsidRPr="00BC7858" w:rsidTr="006A7353">
        <w:trPr>
          <w:trHeight w:val="288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7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Minimální množství </w:t>
            </w:r>
            <w:proofErr w:type="gramStart"/>
            <w:r w:rsidRPr="00BC7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50T</w:t>
            </w:r>
            <w:proofErr w:type="gramEnd"/>
            <w:r w:rsidRPr="00BC78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ročně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BC7858" w:rsidTr="006A735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BC7858" w:rsidTr="006A735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Loňský rok nasbíráno: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Letošní rok nasbíráme: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3AE8" w:rsidRPr="00BC7858" w:rsidTr="006A7353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Odměna: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5 000,--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AE8" w:rsidRPr="00BC7858" w:rsidRDefault="00AD3AE8" w:rsidP="006A7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8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D3AE8" w:rsidRDefault="00AD3AE8" w:rsidP="00AD3AE8">
      <w:pPr>
        <w:rPr>
          <w:rFonts w:ascii="Times New Roman" w:hAnsi="Times New Roman" w:cs="Times New Roman"/>
        </w:rPr>
      </w:pP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je vyhlášena na období od 2. 9. 2019 do 19. 6. 2020.</w:t>
      </w: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soutěže je započten veškerý sběr odevzdaný v tomto období </w:t>
      </w:r>
      <w:proofErr w:type="spellStart"/>
      <w:r>
        <w:rPr>
          <w:rFonts w:ascii="Times New Roman" w:hAnsi="Times New Roman" w:cs="Times New Roman"/>
        </w:rPr>
        <w:t>fírmě</w:t>
      </w:r>
      <w:proofErr w:type="spellEnd"/>
      <w:r>
        <w:rPr>
          <w:rFonts w:ascii="Times New Roman" w:hAnsi="Times New Roman" w:cs="Times New Roman"/>
        </w:rPr>
        <w:t xml:space="preserve"> LeoCzech.</w:t>
      </w: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Výhodou soutěže LeoCzech je, že odměnu získá opravdu každý, kdo zadané množství splní a o cenu se přihlásí do 30.6. 2020</w:t>
      </w: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firmu LeoCzech přeji splnění Vámi nastaveného cíle</w:t>
      </w:r>
    </w:p>
    <w:p w:rsidR="00AD3AE8" w:rsidRDefault="00AD3AE8" w:rsidP="00AD3AE8">
      <w:pPr>
        <w:rPr>
          <w:rFonts w:ascii="Times New Roman" w:hAnsi="Times New Roman" w:cs="Times New Roman"/>
        </w:rPr>
      </w:pPr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Své přihlášky prosím zaslat na email: </w:t>
      </w:r>
      <w:hyperlink r:id="rId8" w:history="1">
        <w:r w:rsidRPr="00482A51">
          <w:rPr>
            <w:rStyle w:val="Hypertextovodkaz"/>
            <w:rFonts w:ascii="Times New Roman" w:hAnsi="Times New Roman" w:cs="Times New Roman"/>
          </w:rPr>
          <w:t>martina.nidrova@huhtamaki.com</w:t>
        </w:r>
      </w:hyperlink>
    </w:p>
    <w:p w:rsidR="00AD3AE8" w:rsidRDefault="00AD3AE8" w:rsidP="00AD3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Martina Nídrová, tel. 606 069 093</w:t>
      </w:r>
    </w:p>
    <w:p w:rsidR="00AD3AE8" w:rsidRDefault="00AD3AE8" w:rsidP="00E0244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02446" w:rsidRPr="00E77479" w:rsidRDefault="00E02446" w:rsidP="00E02446">
      <w:pPr>
        <w:jc w:val="center"/>
        <w:rPr>
          <w:rFonts w:ascii="Times New Roman" w:hAnsi="Times New Roman" w:cs="Times New Roman"/>
          <w:sz w:val="18"/>
          <w:szCs w:val="18"/>
        </w:rPr>
      </w:pPr>
      <w:r w:rsidRPr="00E7747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Přihláška do soutěže ve sběru papíru, vyhlášené pro škol</w:t>
      </w:r>
      <w:r w:rsidR="009B334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sk</w:t>
      </w:r>
      <w:r w:rsidR="006F43E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á</w:t>
      </w:r>
      <w:r w:rsidRPr="00E7747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zařízení ve školním roce 2019/2020</w:t>
      </w:r>
    </w:p>
    <w:p w:rsidR="00E02446" w:rsidRPr="00E77479" w:rsidRDefault="00E02446" w:rsidP="00E02446">
      <w:pPr>
        <w:rPr>
          <w:rFonts w:ascii="Times New Roman" w:hAnsi="Times New Roman" w:cs="Times New Roman"/>
          <w:b/>
          <w:bCs/>
          <w:i w:val="0"/>
          <w:iCs w:val="0"/>
        </w:rPr>
      </w:pPr>
      <w:r w:rsidRPr="00E77479">
        <w:rPr>
          <w:rFonts w:ascii="Times New Roman" w:hAnsi="Times New Roman" w:cs="Times New Roman"/>
          <w:b/>
          <w:bCs/>
          <w:i w:val="0"/>
          <w:iCs w:val="0"/>
        </w:rPr>
        <w:t>INFORMACE O ŠKOLE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Celý a úplný název Školského zařízení podle OR:</w:t>
      </w:r>
    </w:p>
    <w:p w:rsidR="00E02446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 xml:space="preserve">Jméno, příjmení a titul ředitele: 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IČO: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 xml:space="preserve">Počet předpokládaných dodávek </w:t>
      </w:r>
      <w:r>
        <w:rPr>
          <w:rFonts w:ascii="Times New Roman" w:hAnsi="Times New Roman" w:cs="Times New Roman"/>
        </w:rPr>
        <w:t>s</w:t>
      </w:r>
      <w:r w:rsidRPr="00E77479">
        <w:rPr>
          <w:rFonts w:ascii="Times New Roman" w:hAnsi="Times New Roman" w:cs="Times New Roman"/>
        </w:rPr>
        <w:t>běrového papíru během školního roku:</w:t>
      </w:r>
    </w:p>
    <w:p w:rsidR="00E02446" w:rsidRPr="00E77479" w:rsidRDefault="00E02446" w:rsidP="00E02446">
      <w:pPr>
        <w:rPr>
          <w:rFonts w:ascii="Times New Roman" w:hAnsi="Times New Roman" w:cs="Times New Roman"/>
          <w:b/>
          <w:bCs/>
          <w:i w:val="0"/>
          <w:iCs w:val="0"/>
        </w:rPr>
      </w:pPr>
      <w:r w:rsidRPr="00E77479">
        <w:rPr>
          <w:rFonts w:ascii="Times New Roman" w:hAnsi="Times New Roman" w:cs="Times New Roman"/>
          <w:b/>
          <w:bCs/>
          <w:i w:val="0"/>
          <w:iCs w:val="0"/>
        </w:rPr>
        <w:t>ADRESA ŠKOLY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Ulice: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Číslo popisné / orientační: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PSČ: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Telefon: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www:</w:t>
      </w:r>
    </w:p>
    <w:p w:rsidR="00E02446" w:rsidRPr="00E77479" w:rsidRDefault="00E02446" w:rsidP="00E02446">
      <w:pPr>
        <w:rPr>
          <w:rFonts w:ascii="Times New Roman" w:hAnsi="Times New Roman" w:cs="Times New Roman"/>
          <w:b/>
          <w:bCs/>
          <w:i w:val="0"/>
          <w:iCs w:val="0"/>
        </w:rPr>
      </w:pPr>
      <w:r w:rsidRPr="00E77479">
        <w:rPr>
          <w:rFonts w:ascii="Times New Roman" w:hAnsi="Times New Roman" w:cs="Times New Roman"/>
          <w:b/>
          <w:bCs/>
          <w:i w:val="0"/>
          <w:iCs w:val="0"/>
        </w:rPr>
        <w:t>KONTAKTNÍ OSOBA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Jméno: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Příjmení: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Email: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Mobil:</w:t>
      </w:r>
    </w:p>
    <w:p w:rsidR="00E02446" w:rsidRPr="00E77479" w:rsidRDefault="00E02446" w:rsidP="00E02446">
      <w:pPr>
        <w:rPr>
          <w:rFonts w:ascii="Times New Roman" w:hAnsi="Times New Roman" w:cs="Times New Roman"/>
          <w:b/>
          <w:bCs/>
          <w:i w:val="0"/>
          <w:iCs w:val="0"/>
        </w:rPr>
      </w:pPr>
      <w:r w:rsidRPr="00E77479">
        <w:rPr>
          <w:rFonts w:ascii="Times New Roman" w:hAnsi="Times New Roman" w:cs="Times New Roman"/>
          <w:b/>
          <w:bCs/>
          <w:i w:val="0"/>
          <w:iCs w:val="0"/>
        </w:rPr>
        <w:t xml:space="preserve"> PLATBA</w:t>
      </w:r>
    </w:p>
    <w:p w:rsidR="00E02446" w:rsidRPr="00E77479" w:rsidRDefault="00E02446" w:rsidP="00E02446">
      <w:pP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 xml:space="preserve">Pro případ úhrady platby za dodané množství </w:t>
      </w:r>
      <w:r>
        <w:rPr>
          <w:rFonts w:ascii="Times New Roman" w:hAnsi="Times New Roman" w:cs="Times New Roman"/>
        </w:rPr>
        <w:t>s</w:t>
      </w:r>
      <w:r w:rsidRPr="00E77479">
        <w:rPr>
          <w:rFonts w:ascii="Times New Roman" w:hAnsi="Times New Roman" w:cs="Times New Roman"/>
        </w:rPr>
        <w:t>běrového papíru bezhotovostním převodem.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Požadovaný typ platby: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Číslo účtu:</w:t>
      </w:r>
    </w:p>
    <w:p w:rsidR="00E02446" w:rsidRPr="00E77479" w:rsidRDefault="00E02446" w:rsidP="00E0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77479">
        <w:rPr>
          <w:rFonts w:ascii="Times New Roman" w:hAnsi="Times New Roman" w:cs="Times New Roman"/>
        </w:rPr>
        <w:t>Kód banky:</w:t>
      </w:r>
    </w:p>
    <w:p w:rsidR="009B3341" w:rsidRPr="007F503B" w:rsidRDefault="009B3341" w:rsidP="009B3341">
      <w:pPr>
        <w:rPr>
          <w:rFonts w:ascii="Times New Roman" w:hAnsi="Times New Roman" w:cs="Times New Roman"/>
        </w:rPr>
      </w:pPr>
    </w:p>
    <w:p w:rsidR="0028071D" w:rsidRPr="009C6665" w:rsidRDefault="0028071D" w:rsidP="0028071D">
      <w:pPr>
        <w:spacing w:after="0"/>
        <w:ind w:left="284"/>
        <w:jc w:val="right"/>
        <w:rPr>
          <w:rFonts w:cstheme="minorHAnsi"/>
        </w:rPr>
      </w:pPr>
    </w:p>
    <w:sectPr w:rsidR="0028071D" w:rsidRPr="009C6665" w:rsidSect="00E15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92" w:rsidRDefault="00594F92" w:rsidP="0028071D">
      <w:pPr>
        <w:spacing w:after="0" w:line="240" w:lineRule="auto"/>
      </w:pPr>
      <w:r>
        <w:separator/>
      </w:r>
    </w:p>
  </w:endnote>
  <w:endnote w:type="continuationSeparator" w:id="0">
    <w:p w:rsidR="00594F92" w:rsidRDefault="00594F92" w:rsidP="002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AE" w:rsidRDefault="007E27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AE" w:rsidRDefault="007E27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AE" w:rsidRDefault="007E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92" w:rsidRDefault="00594F92" w:rsidP="0028071D">
      <w:pPr>
        <w:spacing w:after="0" w:line="240" w:lineRule="auto"/>
      </w:pPr>
      <w:r>
        <w:separator/>
      </w:r>
    </w:p>
  </w:footnote>
  <w:footnote w:type="continuationSeparator" w:id="0">
    <w:p w:rsidR="00594F92" w:rsidRDefault="00594F92" w:rsidP="0028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1D" w:rsidRDefault="007E27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4969" o:spid="_x0000_s2050" type="#_x0000_t75" style="position:absolute;margin-left:0;margin-top:0;width:473.9pt;height:475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1D" w:rsidRDefault="007E27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4970" o:spid="_x0000_s2051" type="#_x0000_t75" style="position:absolute;margin-left:0;margin-top:0;width:473.9pt;height:475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1D" w:rsidRDefault="007E27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4968" o:spid="_x0000_s2049" type="#_x0000_t75" style="position:absolute;margin-left:0;margin-top:0;width:473.9pt;height:475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AB8"/>
    <w:multiLevelType w:val="hybridMultilevel"/>
    <w:tmpl w:val="DC52B152"/>
    <w:lvl w:ilvl="0" w:tplc="D7AC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45B"/>
    <w:multiLevelType w:val="hybridMultilevel"/>
    <w:tmpl w:val="CC8256FA"/>
    <w:lvl w:ilvl="0" w:tplc="D7AC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FE8"/>
    <w:multiLevelType w:val="hybridMultilevel"/>
    <w:tmpl w:val="24E26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01785"/>
    <w:multiLevelType w:val="hybridMultilevel"/>
    <w:tmpl w:val="F5E4DD36"/>
    <w:lvl w:ilvl="0" w:tplc="D7AC88A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91"/>
    <w:rsid w:val="00023596"/>
    <w:rsid w:val="000C270B"/>
    <w:rsid w:val="0015474D"/>
    <w:rsid w:val="001D31E8"/>
    <w:rsid w:val="0028071D"/>
    <w:rsid w:val="002E7313"/>
    <w:rsid w:val="003D47BF"/>
    <w:rsid w:val="004156AE"/>
    <w:rsid w:val="00443DC9"/>
    <w:rsid w:val="004441B5"/>
    <w:rsid w:val="00486670"/>
    <w:rsid w:val="00490540"/>
    <w:rsid w:val="004A064B"/>
    <w:rsid w:val="004B14B1"/>
    <w:rsid w:val="004D6961"/>
    <w:rsid w:val="004F65A3"/>
    <w:rsid w:val="0053290A"/>
    <w:rsid w:val="00533A85"/>
    <w:rsid w:val="0054429E"/>
    <w:rsid w:val="00594F92"/>
    <w:rsid w:val="006D382F"/>
    <w:rsid w:val="006F43E0"/>
    <w:rsid w:val="00703105"/>
    <w:rsid w:val="00716E6A"/>
    <w:rsid w:val="007472FE"/>
    <w:rsid w:val="007D29E7"/>
    <w:rsid w:val="007D6084"/>
    <w:rsid w:val="007E27AE"/>
    <w:rsid w:val="0080415B"/>
    <w:rsid w:val="0088482F"/>
    <w:rsid w:val="008C3C8E"/>
    <w:rsid w:val="008F331C"/>
    <w:rsid w:val="008F535F"/>
    <w:rsid w:val="009B3341"/>
    <w:rsid w:val="00A70CC6"/>
    <w:rsid w:val="00A97B1B"/>
    <w:rsid w:val="00AD0DA4"/>
    <w:rsid w:val="00AD3AE8"/>
    <w:rsid w:val="00B62C53"/>
    <w:rsid w:val="00BB78FF"/>
    <w:rsid w:val="00CE751A"/>
    <w:rsid w:val="00DF35C2"/>
    <w:rsid w:val="00E02446"/>
    <w:rsid w:val="00E15101"/>
    <w:rsid w:val="00E55B91"/>
    <w:rsid w:val="00E6028C"/>
    <w:rsid w:val="00E863BD"/>
    <w:rsid w:val="00F662FB"/>
    <w:rsid w:val="00F8171D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368F48-C8CC-4A2A-BD47-56C17587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8071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7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71D"/>
    <w:rPr>
      <w:rFonts w:ascii="Tahoma" w:eastAsiaTheme="minorEastAsia" w:hAnsi="Tahoma" w:cs="Tahoma"/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71D"/>
    <w:rPr>
      <w:rFonts w:eastAsiaTheme="minorEastAsia"/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71D"/>
    <w:rPr>
      <w:rFonts w:eastAsiaTheme="minorEastAsia"/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33A85"/>
    <w:pPr>
      <w:spacing w:after="0" w:line="240" w:lineRule="auto"/>
      <w:ind w:left="720"/>
    </w:pPr>
    <w:rPr>
      <w:rFonts w:ascii="Calibri" w:eastAsiaTheme="minorHAnsi" w:hAnsi="Calibri" w:cs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nidrova@huhtamak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Jíchová</dc:creator>
  <cp:lastModifiedBy>Martina Nídrová</cp:lastModifiedBy>
  <cp:revision>6</cp:revision>
  <cp:lastPrinted>2019-10-04T13:04:00Z</cp:lastPrinted>
  <dcterms:created xsi:type="dcterms:W3CDTF">2019-10-04T11:39:00Z</dcterms:created>
  <dcterms:modified xsi:type="dcterms:W3CDTF">2019-10-04T13:17:00Z</dcterms:modified>
</cp:coreProperties>
</file>